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河北汇康日用品有限公司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91130132MA0DHMJJ8Q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河北汇康日用品有限公司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河北省石家庄市元氏县河北元氏经济开发区南区天山路路南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河北省石家庄市元氏县河北元氏经济开发区南区天山路路南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日常防护型一次性口罩、塑料制品（一次性塑料手套、塑料套袖和塑料围裙）和一次性无纺布制品的生产（OEM）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河北汇康日用品有限公司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河北省石家庄市元氏县河北元氏经济开发区南区天山路路南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河北省石家庄市元氏县河北元氏经济开发区南区天山路路南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日常防护型一次性口罩、塑料制品（一次性塑料手套、塑料套袖和塑料围裙）和一次性无纺布制品的生产（OEM）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