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江苏思捷建设工程有限公司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2024-05-17 8:00:00上午至2024-05-17 16:30:00上午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南京市栖霞区燕子矶街道晓庄村45号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江苏省南京市鼓楼区丁家桥32号3幢1单元401室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2024年05月20日 上午至2024年05月23日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