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安徽大为电气科技有限公司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10351-2024-QEO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2024年05月07日 上午至2024年05月08日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2024-05-06 8:30:00上午至2024-05-06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安徽大为电气科技有限公司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