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大为电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7日 上午至2024年05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