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安徽大为电气科技有限公司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2024-05-06 8:30:00上午至2024-05-06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安徽省合肥市肥东县撮镇镇繁华大道与港口路交叉口西北角路多金城国际企业总部A10栋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安徽省合肥市肥东县撮镇镇繁华大道与港口路交叉口西北角路多金城国际企业总部A10栋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