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北京金华博通信息技术有限公司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张锐</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于立秋</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