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8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浙江精华测控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09日 上午至2024年05月1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