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赣州中能实业有限公司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2024-05-10 8:30:00上午至2024-05-10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江西省赣州市信丰县工业园区星村路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江西省赣州市信丰县工业园区星村路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