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780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北京曼德克环境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5月15日 上午至2024年05月1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