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领动国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1 14: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知春路7号致真大厦D座4层D41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知春路35号世宁大厦17D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8日 上午至2024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