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10352-2024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稳恩佳力佳(北京)石油化工设备有限公司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2024年05月13日 上午至2024年05月15日 下午 (共3.0天)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