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旭东电力金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NW15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旭东电力金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任丘市梁召镇西芦张村西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州市任丘市梁召镇西芦张村西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铁附件、高压隔离开关、避雷器、高压熔断器的生产，PVC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铁附件、高压隔离开关、避雷器、高压熔断器的生产，PVC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铁附件、高压隔离开关、避雷器、高压熔断器的生产，PVC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旭东电力金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任丘市梁召镇西芦张村西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任丘市梁召镇西芦张村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铁附件、高压隔离开关、避雷器、高压熔断器的生产，PVC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铁附件、高压隔离开关、避雷器、高压熔断器的生产，PVC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铁附件、高压隔离开关、避雷器、高压熔断器的生产，PVC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