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沁阳市宏达钢铁有限公司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2024-05-09 13:00:00上午至2024-05-10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沁阳市产业集聚区沁北产业园区(西万镇校尉营村南)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沁阳市产业集聚区沁北产业园区(西万镇校尉营村南)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2024年05月14日 上午至2024年05月19日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