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成都迅航机电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305-2022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26日 上午至2024年04月2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成都迅航机电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