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0321-2022-Q-2024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江西祥发通风设备有限公司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91360111079026544H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江西祥发通风设备有限公司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江西省南昌市南昌县武阳镇武阳创业园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江西省南昌市南昌县武阳镇武阳工业园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Q：资质范围内通风设备（排烟防火阀，防火阀、离心式消防排烟风机、轴流式消防排烟风机、排烟口）的生产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E：资质范围内通风设备（排烟防火阀，防火阀、离心式消防排烟风机、轴流式消防排烟风机、排烟口）的生产所涉及场所的相关环境管理活动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O：资质范围内通风设备（排烟防火阀，防火阀、离心式消防排烟风机、轴流式消防排烟风机、排烟口）的生产所涉及场所的相关职业健康安全管理活动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江西祥发通风设备有限公司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江西省南昌市南昌县武阳镇武阳创业园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江西省南昌市南昌县武阳镇武阳工业园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Q：资质范围内通风设备（排烟防火阀，防火阀、离心式消防排烟风机、轴流式消防排烟风机、排烟口）的生产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E：资质范围内通风设备（排烟防火阀，防火阀、离心式消防排烟风机、轴流式消防排烟风机、排烟口）的生产所涉及场所的相关环境管理活动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O：资质范围内通风设备（排烟防火阀，防火阀、离心式消防排烟风机、轴流式消防排烟风机、排烟口）的生产所涉及场所的相关职业健康安全管理活动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