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河北天龙消防集团有限公司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10222-2024-ECEO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2024-N1EMS-2244880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2022-N1OHSMS-1244880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2024-N1EMS-1352727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2023-N1EMS-2263722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2023-N1OHSMS-1263722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2024年05月13日 08:30至2024年05月15日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298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