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黄骅市康田医疗器械有限公司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2024-05-02 8:30:00上午至2024-05-02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张会立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