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黄骅市康田医疗器械有限公司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张会立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徐红英，赵艳敏，李健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2024-05-02 8:30:00上午至2024-05-02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黄骅市开发区模具城</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黄骅市开发区模具城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2024年05月03日 上午至2024年05月04日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