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北京市亦庄工业开发区兴华机械设备公司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2024-05-11 8:30:00上午至2024-05-11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贾海平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