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0415-2022-E-2024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重庆灵汇聚氨酯有限公司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91500000660852049F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重庆灵汇聚氨酯有限公司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聚氨酯产品（汽车减震器微孔弹性体）设计与制造所涉及场所的相关环境管理活动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重庆灵汇聚氨酯有限公司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聚氨酯产品（汽车减震器微孔弹性体）设计与制造所涉及场所的相关环境管理活动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