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0442-2022-H-2024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苏州阿土现代农业有限公司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陈丽丹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913205065884563827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苏州阿土现代农业有限公司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苏州市吴中区吴中大道1288号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苏州市吴中区吴中大道1288号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位于苏州市吴中区吴中大道1288号苏州阿土现代农业有限公司初级农产品（蔬菜、鲜畜禽肉类、鲜鸡蛋）、预包装食品（粮油、乳制品、肉类冻品）的销售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苏州阿土现代农业有限公司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苏州市吴中区吴中大道1288号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苏州市吴中区吴中大道1288号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位于苏州市吴中区吴中大道1288号苏州阿土现代农业有限公司初级农产品（蔬菜、鲜畜禽肉类、鲜鸡蛋）、预包装食品（粮油、乳制品、肉类冻品）的销售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