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阿拉善左旗东兴工贸有限责任公司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2024-05-20 8:00:00下午至2024-05-20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内蒙古自治区阿拉善盟经济技术开发区乌斯太镇前进路北侧星火路西侧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内蒙古自治区阿拉善盟经济技术开发区乌斯太镇前进路北侧星火路西侧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2024年05月21日 下午至2024年05月26日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