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沁阳市鸿发金属废品回收有限公司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2024-05-09 8:00:00下午至2024-05-09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沁阳市西万镇校尉营村焦克路南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河南省沁阳市西万镇校尉营村焦克路南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2024年05月10日 下午至2024年05月13日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