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0027-2019-2020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江西核工业测绘院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王常宁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13052909978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