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江西核工业测绘院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2020年05月11日 上午至2020年05月11日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