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山东奥奈生物医药有限公司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91371326MA3W9JTP1A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山东奥奈生物医药有限公司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山东省临沂市平邑县温水镇327国道以北温水园区厂房内2-1号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山东省临沂市平邑县温水镇327国道以北温水园区厂房内2-1号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固态宠物添加剂预混合饲料、半固态宠物添加剂预混合饲料、液态宠物添加剂预混合饲料的生产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山东奥奈生物医药有限公司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山东省临沂市平邑县温水镇327国道以北温水园区厂房内2-1号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山东省临沂市平邑县温水镇327国道以北温水园区厂房内2-1号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固态宠物添加剂预混合饲料、半固态宠物添加剂预混合饲料、液态宠物添加剂预混合饲料的生产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