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任丘市誉擎机械配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磊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5-03 8:30:00上午至2024-05-0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任丘市石门桥镇付家村村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任丘市石门桥镇付家村村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4日 上午至2024年05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