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河县雄飞桩工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8 8:30:00上午至2024-04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