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10334-2024-QEO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河北优净环保设备有限公司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91130682MAC6EPAJ82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河北优净环保设备有限公司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定州市经济开发区长安路41号D06栋101号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定州市经济开发区长安路41号D06栋101号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Q：空气过滤器的生产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E：空气过滤器的生产所涉及场所的相关环境管理活动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O：空气过滤器的生产所涉及场所的相关职业健康安全管理活动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河北优净环保设备有限公司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定州市经济开发区长安路41号D06栋101号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定州市经济开发区长安路41号D06栋101号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Q：空气过滤器的生产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E：空气过滤器的生产所涉及场所的相关环境管理活动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O：空气过滤器的生产所涉及场所的相关职业健康安全管理活动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