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天际星空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MA020HX9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天际星空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石景山区实兴大街30号院3号楼2层A-1698房间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石景山区五里坨街道高井村南街3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心理健康教育设备（电子产品、软件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心理健康教育设备（电子产品、软件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心理健康教育设备（电子产品、软件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天际星空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石景山区实兴大街30号院3号楼2层A-1698房间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石景山区五里坨街道高井村南街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心理健康教育设备（电子产品、软件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心理健康教育设备（电子产品、软件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心理健康教育设备（电子产品、软件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