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天际星空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5-06 9:00:00上午至2024-05-06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