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北京泰利瑞诚商贸有限公司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2024-04-28 9:00:00上午至2024-04-28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北京市朝阳区北苑东路19号院3号楼15层1504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北京市朝阳区北苑东路19号院3号楼15层1504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2024年04月29日 上午至2024年04月30日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