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0161-2022-2024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华能（泰安）光电科技有限公司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2024年04月24日 下午至2024年04月25日 上午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