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330-2022-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无锡天宝电机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0206717440484J</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无锡天宝电机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无锡市惠山区玉祁街道锦祁路21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无锡市惠山区玉祁街道锦祁路21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电机生产过程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无锡天宝电机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无锡市惠山区玉祁街道锦祁路21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无锡市惠山区玉祁街道锦祁路21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电机生产过程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20077</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无锡市惠山区玉祁街道锦祁路21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