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无锡天宝电机有限公司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0330-2022-EnMs-2024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2024年05月12日 下午至2024年05月14日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无锡天宝电机有限公司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