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0295-2022-EnMs-2024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美的集团武汉制冷设备有限公司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91420100758179913E</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美的集团武汉制冷设备有限公司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武汉经济技术开发区40MD</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湖北省武汉市汉阳经济技术开发区枫树四路美的武汉工业园</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空气调节器的设计、制造及销售所涉及的能源管理活动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美的集团武汉制冷设备有限公司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武汉经济技术开发区40MD</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武汉经济技术开发区40MD</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空气调节器的设计、制造及销售所涉及的能源管理活动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R197EnMS220090</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武汉经济技术开发区40MD</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