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山东兆辉家具有限公司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0220-2022-SE-2024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山东省潍坊市安丘市经济开发区新安路与闰成街交叉口东南角20米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赵言辉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山东省潍坊市安丘市经济开发区新安路与闰成街交叉口东南角20米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柴琰琰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；沙发、床垫的生产及销售所涉及的商品售后服务成熟度（销售的技术支持、配送安装、维修服务、退换货、投诉处理）十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