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谷城县东华机械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5 8:30:00上午至2024-05-0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