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0218-2022-EI-2024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山东兆辉家具有限公司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913705023104853225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山东兆辉家具有限公司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山东省潍坊市安丘市经济开发区新安路与闰成街交叉口东南角20米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山东省潍坊市安丘市经济开发区新安路与闰成街交叉口东南角20米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沙发、床垫、公共场所家具（班台、办公台、主席台、演讲台、分诊台、护士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；沙发、床垫的生产及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山东兆辉家具有限公司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山东省潍坊市安丘市经济开发区新安路与闰成街交叉口东南角20米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山东省潍坊市安丘市经济开发区新安路与闰成街交叉口东南角20米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沙发、床垫、公共场所家具（班台、办公台、主席台、演讲台、分诊台、护士台、试验台、办公桌、职员桌、会议桌、阅览桌、课桌、书桌、公寓桌、组合桌、幼儿桌、诊桌、护士桌、治疗桌、餐桌、茶几；文件柜、档案柜、书柜、更衣柜、储物柜、床头柜、鞋柜、公寓柜、行李柜、书包柜、电视柜、茶水柜、现金柜、保密柜、仪器柜、药品柜、治疗柜、军官物品柜、士兵物品柜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；上下床、高低床、单人床、双人床、公寓床、公寓组合床、病人床、诊疗床、医用床、陪护床、组合营具床、营房制式床、多功能床、儿童床；书架、报纸架、期刊架、密集架、智能密集架、行李架、置物架、储物架、仪器架、衣帽架、货架、博古架；办公屏风、屏风卡位、桌上屏风、隔断屏风、法官屏风）；沙发、床垫的生产及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