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山东兆辉家具有限公司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0217-2022-SA-2024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山东省潍坊市安丘市经济开发区新安路与闰成街交叉口东南角20米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赵言辉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山东省潍坊市安丘市经济开发区新安路与闰成街交叉口东南角20米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柴琰琰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沙发、床垫、公共场所家具（班台、办公台、主席台、演讲台、分诊台、护士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；沙发、床垫的生产及销售所涉及的售后服务（销售的技术支持、配送安装、维修服务、退换货、投诉处理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