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银兴防伪印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33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市栾城区段家营村裕翔街175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亚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栾城区段家营村裕翔街175-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高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899000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6717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防伪证书证件、平版印刷品所涉及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