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海市联强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82337017756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海市联强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临海市永丰镇蓼岸村1-36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台州市临海市永丰镇蓼岸村1-36号（自主申报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材料批发、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批发、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批发、零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海市联强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临海市永丰镇蓼岸村1-36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临海市古城街道许墅村宏业混凝土搅拌站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材料批发、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批发、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批发、零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