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96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宝鸡市守一钛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01054792314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宝鸡市守一钛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高新开发区八鱼镇西塬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宝鸡市高新开发区八鱼镇聂家湾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钛产品的机械加工、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宝鸡市守一钛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高新开发区八鱼镇西塬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宝鸡市高新开发区八鱼镇聂家湾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钛产品的机械加工、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