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C5" w:rsidRDefault="00FE11E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9C570A">
        <w:rPr>
          <w:rFonts w:ascii="Times New Roman" w:hAnsi="Times New Roman" w:cs="Times New Roman" w:hint="eastAsia"/>
          <w:sz w:val="20"/>
          <w:szCs w:val="24"/>
          <w:u w:val="single"/>
        </w:rPr>
        <w:t>44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9C570A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Start w:id="0" w:name="_GoBack"/>
      <w:bookmarkEnd w:id="0"/>
      <w:r w:rsidR="009C570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737EC5" w:rsidRDefault="00FE11E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107"/>
        <w:gridCol w:w="1452"/>
        <w:gridCol w:w="1418"/>
      </w:tblGrid>
      <w:tr w:rsidR="00737EC5" w:rsidTr="009C570A">
        <w:trPr>
          <w:trHeight w:val="614"/>
        </w:trPr>
        <w:tc>
          <w:tcPr>
            <w:tcW w:w="1459" w:type="dxa"/>
            <w:gridSpan w:val="2"/>
            <w:vAlign w:val="center"/>
          </w:tcPr>
          <w:p w:rsidR="00737EC5" w:rsidRDefault="00FE1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737EC5" w:rsidRDefault="00FE1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压力表示值误差出厂检验</w:t>
            </w:r>
          </w:p>
        </w:tc>
        <w:tc>
          <w:tcPr>
            <w:tcW w:w="2126" w:type="dxa"/>
            <w:gridSpan w:val="2"/>
            <w:vAlign w:val="center"/>
          </w:tcPr>
          <w:p w:rsidR="00737EC5" w:rsidRDefault="00FE1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质量部</w:t>
            </w:r>
          </w:p>
        </w:tc>
      </w:tr>
      <w:tr w:rsidR="00737EC5" w:rsidTr="009C570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737EC5" w:rsidRDefault="00FE1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737EC5" w:rsidRDefault="00FE1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37EC5" w:rsidRDefault="00FE1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0.53%</w:t>
            </w:r>
          </w:p>
        </w:tc>
      </w:tr>
      <w:tr w:rsidR="00737EC5" w:rsidTr="009C570A">
        <w:trPr>
          <w:trHeight w:val="559"/>
        </w:trPr>
        <w:tc>
          <w:tcPr>
            <w:tcW w:w="1459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1.6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2126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737EC5" w:rsidTr="009C570A">
        <w:trPr>
          <w:trHeight w:val="559"/>
        </w:trPr>
        <w:tc>
          <w:tcPr>
            <w:tcW w:w="1459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737EC5">
        <w:trPr>
          <w:trHeight w:val="553"/>
        </w:trPr>
        <w:tc>
          <w:tcPr>
            <w:tcW w:w="9640" w:type="dxa"/>
            <w:gridSpan w:val="11"/>
          </w:tcPr>
          <w:p w:rsidR="00737EC5" w:rsidRDefault="00FE11E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37EC5" w:rsidTr="009C570A">
        <w:trPr>
          <w:trHeight w:val="530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737EC5" w:rsidRDefault="00FE11E7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37EC5" w:rsidTr="009C570A">
        <w:trPr>
          <w:trHeight w:val="568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737EC5" w:rsidRDefault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37EC5" w:rsidTr="009C570A">
        <w:trPr>
          <w:trHeight w:val="340"/>
        </w:trPr>
        <w:tc>
          <w:tcPr>
            <w:tcW w:w="2410" w:type="dxa"/>
            <w:gridSpan w:val="3"/>
          </w:tcPr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C570A">
              <w:rPr>
                <w:rFonts w:ascii="Times New Roman" w:hAnsi="Times New Roman" w:cs="Times New Roman"/>
              </w:rPr>
              <w:t>精密数字压力表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宋体" w:eastAsia="宋体" w:hAnsi="宋体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60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MPa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0.05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52" w:type="dxa"/>
            <w:vAlign w:val="center"/>
          </w:tcPr>
          <w:p w:rsidR="00737EC5" w:rsidRDefault="00737EC5" w:rsidP="009C57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</w:tr>
      <w:tr w:rsidR="00737EC5" w:rsidTr="009C570A">
        <w:trPr>
          <w:trHeight w:val="340"/>
        </w:trPr>
        <w:tc>
          <w:tcPr>
            <w:tcW w:w="2410" w:type="dxa"/>
            <w:gridSpan w:val="3"/>
          </w:tcPr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</w:tr>
      <w:tr w:rsidR="00737EC5" w:rsidTr="009C570A">
        <w:trPr>
          <w:trHeight w:val="340"/>
        </w:trPr>
        <w:tc>
          <w:tcPr>
            <w:tcW w:w="2410" w:type="dxa"/>
            <w:gridSpan w:val="3"/>
          </w:tcPr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37EC5" w:rsidRDefault="00737EC5">
            <w:pPr>
              <w:rPr>
                <w:rFonts w:ascii="Times New Roman" w:hAnsi="Times New Roman" w:cs="Times New Roman"/>
              </w:rPr>
            </w:pPr>
          </w:p>
        </w:tc>
      </w:tr>
      <w:tr w:rsidR="00737EC5" w:rsidTr="009C570A">
        <w:trPr>
          <w:trHeight w:val="562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737EC5" w:rsidRDefault="009C570A" w:rsidP="009C570A">
            <w:pPr>
              <w:rPr>
                <w:rFonts w:ascii="Times New Roman" w:hAnsi="Times New Roman" w:cs="Times New Roman"/>
              </w:rPr>
            </w:pPr>
            <w:r w:rsidRPr="009C570A">
              <w:rPr>
                <w:rFonts w:ascii="Times New Roman" w:eastAsia="宋体" w:hAnsi="Times New Roman" w:cs="Times New Roman" w:hint="eastAsia"/>
                <w:szCs w:val="21"/>
              </w:rPr>
              <w:t>RY/ZZ-ZY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9C570A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 w:rsidRPr="009C570A">
              <w:rPr>
                <w:rFonts w:ascii="Times New Roman" w:eastAsia="宋体" w:hAnsi="Times New Roman" w:cs="Times New Roman" w:hint="eastAsia"/>
                <w:szCs w:val="21"/>
              </w:rPr>
              <w:t>压力表示值误差出厂检验测量过程控制规范</w:t>
            </w:r>
            <w:r>
              <w:rPr>
                <w:rFonts w:ascii="Times New Roman" w:hAnsi="Times New Roman" w:cs="Times New Roman" w:hint="eastAsia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37EC5" w:rsidTr="009C570A">
        <w:trPr>
          <w:trHeight w:val="562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737EC5" w:rsidRPr="009C570A" w:rsidRDefault="009C570A" w:rsidP="009C570A">
            <w:pPr>
              <w:rPr>
                <w:rFonts w:ascii="Times New Roman" w:hAnsi="Times New Roman" w:cs="Times New Roman"/>
                <w:szCs w:val="21"/>
              </w:rPr>
            </w:pPr>
            <w:r w:rsidRPr="009C570A">
              <w:rPr>
                <w:rFonts w:ascii="Times New Roman" w:eastAsia="宋体" w:hAnsi="Times New Roman" w:cs="Times New Roman" w:hint="eastAsia"/>
                <w:szCs w:val="21"/>
              </w:rPr>
              <w:t>GB/T1226-2017</w:t>
            </w:r>
            <w:r w:rsidRPr="009C570A">
              <w:rPr>
                <w:rFonts w:ascii="Times New Roman" w:eastAsia="宋体" w:hAnsi="Times New Roman" w:cs="Times New Roman" w:hint="eastAsia"/>
                <w:szCs w:val="21"/>
              </w:rPr>
              <w:t>《一般压力表》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37EC5" w:rsidTr="009C570A">
        <w:trPr>
          <w:trHeight w:val="556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737EC5" w:rsidRDefault="009C570A" w:rsidP="009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宋体" w:eastAsia="宋体" w:hAnsi="宋体" w:cs="Times New Roman" w:hint="eastAsia"/>
              </w:rPr>
              <w:t>℃</w:t>
            </w: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37EC5" w:rsidTr="009C570A">
        <w:trPr>
          <w:trHeight w:val="552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737EC5" w:rsidRDefault="009C570A" w:rsidP="009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吴增培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37EC5" w:rsidTr="009C570A">
        <w:trPr>
          <w:trHeight w:val="552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737EC5" w:rsidRDefault="009C570A" w:rsidP="009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37EC5" w:rsidTr="009C570A">
        <w:trPr>
          <w:trHeight w:val="560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737EC5" w:rsidRDefault="009C570A" w:rsidP="009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37EC5" w:rsidTr="009C570A">
        <w:trPr>
          <w:trHeight w:val="560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737EC5" w:rsidRDefault="009C570A" w:rsidP="009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37EC5" w:rsidTr="009C570A">
        <w:trPr>
          <w:trHeight w:val="560"/>
        </w:trPr>
        <w:tc>
          <w:tcPr>
            <w:tcW w:w="2410" w:type="dxa"/>
            <w:gridSpan w:val="3"/>
            <w:vAlign w:val="center"/>
          </w:tcPr>
          <w:p w:rsidR="00737EC5" w:rsidRDefault="00FE11E7" w:rsidP="009C57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737EC5" w:rsidRDefault="009C570A" w:rsidP="009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737EC5" w:rsidRDefault="009C570A" w:rsidP="009C5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37EC5">
        <w:trPr>
          <w:trHeight w:val="560"/>
        </w:trPr>
        <w:tc>
          <w:tcPr>
            <w:tcW w:w="1135" w:type="dxa"/>
            <w:vAlign w:val="center"/>
          </w:tcPr>
          <w:p w:rsidR="00737EC5" w:rsidRDefault="00FE11E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737EC5" w:rsidRDefault="00FE11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737EC5" w:rsidRDefault="00FE11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 w:rsidR="009C570A"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9C570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737EC5" w:rsidRDefault="00FE11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</w:t>
            </w:r>
            <w:r w:rsidR="009C570A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 w:rsidR="009C570A">
              <w:rPr>
                <w:rFonts w:ascii="Times New Roman" w:eastAsia="宋体" w:hAnsi="Times New Roman" w:cs="Times New Roman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9C570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737EC5" w:rsidRDefault="00FE11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9C570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737EC5" w:rsidRDefault="00FE11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9C570A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9C570A">
              <w:rPr>
                <w:rFonts w:ascii="Times New Roman" w:hAnsi="Times New Roman" w:cs="Times New Roman" w:hint="eastAsia"/>
              </w:rPr>
              <w:t>；</w:t>
            </w:r>
          </w:p>
          <w:p w:rsidR="00737EC5" w:rsidRDefault="00FE1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9C570A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9C570A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 w:rsidR="009C570A">
              <w:rPr>
                <w:rFonts w:ascii="Times New Roman" w:hAnsi="Times New Roman" w:cs="Times New Roman"/>
                <w:szCs w:val="21"/>
              </w:rPr>
              <w:t>正确</w:t>
            </w:r>
            <w:r w:rsidR="009C570A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737EC5" w:rsidRDefault="00FE11E7" w:rsidP="009C5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9C570A" w:rsidRPr="009C570A">
              <w:rPr>
                <w:rFonts w:ascii="Wingdings 2" w:hAnsi="Wingdings 2" w:cs="Times New Roman"/>
                <w:szCs w:val="21"/>
              </w:rPr>
              <w:t>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9C570A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="009C570A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737EC5" w:rsidRDefault="00FE11E7" w:rsidP="00737EC5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C570A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9C570A">
        <w:rPr>
          <w:rFonts w:ascii="Times New Roman" w:eastAsia="宋体" w:hAnsi="Times New Roman" w:cs="Times New Roman" w:hint="eastAsia"/>
          <w:szCs w:val="21"/>
        </w:rPr>
        <w:t>05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9C570A">
        <w:rPr>
          <w:rFonts w:ascii="Times New Roman" w:eastAsia="宋体" w:hAnsi="Times New Roman" w:cs="Times New Roman" w:hint="eastAsia"/>
          <w:szCs w:val="21"/>
        </w:rPr>
        <w:t>17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C570A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9C570A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737EC5" w:rsidSect="00737EC5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E7" w:rsidRDefault="00FE11E7" w:rsidP="00737EC5">
      <w:r>
        <w:separator/>
      </w:r>
    </w:p>
  </w:endnote>
  <w:endnote w:type="continuationSeparator" w:id="1">
    <w:p w:rsidR="00FE11E7" w:rsidRDefault="00FE11E7" w:rsidP="00737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E7" w:rsidRDefault="00FE11E7" w:rsidP="00737EC5">
      <w:r>
        <w:separator/>
      </w:r>
    </w:p>
  </w:footnote>
  <w:footnote w:type="continuationSeparator" w:id="1">
    <w:p w:rsidR="00FE11E7" w:rsidRDefault="00FE11E7" w:rsidP="00737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EC5" w:rsidRDefault="00FE11E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37EC5" w:rsidRDefault="00FE11E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37EC5" w:rsidRDefault="00737EC5">
    <w:pPr>
      <w:pStyle w:val="a5"/>
      <w:pBdr>
        <w:bottom w:val="none" w:sz="0" w:space="1" w:color="auto"/>
      </w:pBdr>
      <w:spacing w:line="320" w:lineRule="exact"/>
      <w:jc w:val="left"/>
    </w:pPr>
    <w:r w:rsidRPr="00737EC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37EC5" w:rsidRDefault="00FE11E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E11E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37EC5" w:rsidRDefault="00737EC5">
    <w:pPr>
      <w:rPr>
        <w:sz w:val="18"/>
        <w:szCs w:val="18"/>
      </w:rPr>
    </w:pPr>
    <w:r w:rsidRPr="00737EC5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37EC5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570A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0FE11E7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37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37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37E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7EC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37EC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37EC5"/>
    <w:rPr>
      <w:sz w:val="18"/>
      <w:szCs w:val="18"/>
    </w:rPr>
  </w:style>
  <w:style w:type="character" w:customStyle="1" w:styleId="CharChar1">
    <w:name w:val="Char Char1"/>
    <w:qFormat/>
    <w:locked/>
    <w:rsid w:val="00737EC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42</cp:revision>
  <cp:lastPrinted>2017-03-07T01:14:00Z</cp:lastPrinted>
  <dcterms:created xsi:type="dcterms:W3CDTF">2015-10-14T00:36:00Z</dcterms:created>
  <dcterms:modified xsi:type="dcterms:W3CDTF">2020-05-17T03:27:00Z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