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0333-2022-EO-2024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西安安特高压电器有限公司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91610117623908883L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西安安特高压电器有限公司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E：交、直流无间隙金属氧化物避雷器、金属氧化物电阻片的设计开发、生产和销售所涉及场所的相关环境管理活动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O：交、直流无间隙金属氧化物避雷器、金属氧化物电阻片的设计开发、生产和销售所涉及场所的相关职业健康安全管理活动。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西安安特高压电器有限公司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西安泾河工业园区泾渭六路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E：交、直流无间隙金属氧化物避雷器、金属氧化物电阻片的设计开发、生产和销售所涉及场所的相关环境管理活动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O：交、直流无间隙金属氧化物避雷器、金属氧化物电阻片的设计开发、生产和销售所涉及场所的相关职业健康安全管理活动。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