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唐山市灯塔水泥有限公司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13:00:00上午至2024-05-06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