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20268-2024-EO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重庆市同讯电力实业有限公司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91500102208502915E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重庆市同讯电力实业有限公司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重庆市涪陵区新城区鹤凤大道6号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重庆市南岸区亚太路9号玖玺国际7栋29-1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高压成套开关设备和箱式变电站的生产；资质许可范围内低压成套开关设备的生产；车载变压器的组装；电力工程施工、安装、检修、试验所涉及场所的相关环境管理活动（未认可：电力工程施工、安装、检修、试验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高压成套开关设备和箱式变电站的生产；资质许可范围内低压成套开关设备的生产；车载变压器的组装；电力工程施工、安装、检修、试验所涉及场所的相关职业健康安全管理活动（未认可：电力工程施工、安装、检修、试验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重庆市同讯电力实业有限公司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重庆市涪陵区新城区鹤凤大道6号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重庆市涪陵区新城区鹤凤大道27号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高压成套开关设备和箱式变电站的生产；资质许可范围内低压成套开关设备的生产；车载变压器的组装；电力工程施工、安装、检修、试验所涉及场所的相关环境管理活动（未认可：电力工程施工、安装、检修、试验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高压成套开关设备和箱式变电站的生产；资质许可范围内低压成套开关设备的生产；车载变压器的组装；电力工程施工、安装、检修、试验所涉及场所的相关职业健康安全管理活动（未认可：电力工程施工、安装、检修、试验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