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10303-2024-QEO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陕西同盛合联能源有限公司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91610800MA7030X141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陕西同盛合联能源有限公司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陕西省榆林市榆阳区长城南路38号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陕西省榆林市榆阳区长城路永邦国际11楼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Q：机械设备、电气设备、消防器材、仪器仪表、日用杂品、劳保用品、化工产品（不含许可类化工产品）销售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E：机械设备、电气设备、消防器材、仪器仪表、日用杂品、劳保用品、化工产品（不含许可类化工产品）销售所涉及场所的相关环境管理活动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O：机械设备、电气设备、消防器材、仪器仪表、日用杂品、劳保用品、化工产品（不含许可类化工产品）销售所涉及场所的相关职业健康安全管理活动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陕西同盛合联能源有限公司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陕西省榆林市榆阳区长城南路38号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陕西省榆林市榆阳区长城路永邦国际11楼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Q：机械设备、电气设备、消防器材、仪器仪表、日用杂品、劳保用品、化工产品（不含许可类化工产品）销售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E：机械设备、电气设备、消防器材、仪器仪表、日用杂品、劳保用品、化工产品（不含许可类化工产品）销售所涉及场所的相关环境管理活动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O：机械设备、电气设备、消防器材、仪器仪表、日用杂品、劳保用品、化工产品（不含许可类化工产品）销售所涉及场所的相关职业健康安全管理活动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