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5-2016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东宝农化股份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