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0095-2016-2020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江苏东宝农化股份有限公司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黄金荣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13851678922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陈秉桦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15150852728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